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C3EC1" w14:textId="4049559F" w:rsidR="00967410" w:rsidRPr="00A0278D" w:rsidRDefault="00E17F08" w:rsidP="00C837C8">
      <w:pPr>
        <w:ind w:right="1111" w:firstLine="720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>Spett.le FASI</w:t>
      </w:r>
    </w:p>
    <w:p w14:paraId="42294E84" w14:textId="64134F0D" w:rsidR="00E17F08" w:rsidRPr="00A0278D" w:rsidRDefault="00E17F08" w:rsidP="00E17F08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Ufficio Amministrazione e Rimborsi Spese</w:t>
      </w:r>
    </w:p>
    <w:p w14:paraId="3369A8F8" w14:textId="6106F78B" w:rsidR="00E17F08" w:rsidRPr="00A0278D" w:rsidRDefault="00E17F08" w:rsidP="00C02ED4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</w:r>
      <w:hyperlink r:id="rId8" w:history="1">
        <w:r w:rsidRPr="00A0278D">
          <w:rPr>
            <w:rStyle w:val="Collegamentoipertestuale"/>
            <w:b/>
            <w:bCs/>
            <w:sz w:val="22"/>
            <w:szCs w:val="22"/>
          </w:rPr>
          <w:t>amministrazione@federclimb.it</w:t>
        </w:r>
      </w:hyperlink>
      <w:r w:rsidR="00C02ED4">
        <w:rPr>
          <w:b/>
          <w:bCs/>
          <w:sz w:val="22"/>
          <w:szCs w:val="22"/>
        </w:rPr>
        <w:t xml:space="preserve"> </w:t>
      </w:r>
      <w:r w:rsidRPr="00A0278D">
        <w:rPr>
          <w:b/>
          <w:bCs/>
          <w:sz w:val="22"/>
          <w:szCs w:val="22"/>
        </w:rPr>
        <w:t>Tel. 342 5129020 Lun. ore 9-12, Mer. ore 14-17, Ven. ore 9-12</w:t>
      </w:r>
    </w:p>
    <w:p w14:paraId="7050C47D" w14:textId="013ECB70" w:rsidR="00967410" w:rsidRDefault="00967410" w:rsidP="00E17F08">
      <w:pPr>
        <w:spacing w:line="360" w:lineRule="auto"/>
        <w:ind w:left="567" w:right="1111"/>
        <w:jc w:val="both"/>
        <w:rPr>
          <w:rFonts w:ascii="Courier" w:hAnsi="Courier"/>
          <w:b/>
          <w:bCs/>
          <w:sz w:val="22"/>
          <w:szCs w:val="22"/>
        </w:rPr>
      </w:pPr>
    </w:p>
    <w:p w14:paraId="71EDD357" w14:textId="77777777" w:rsidR="00E17F08" w:rsidRPr="00B73C05" w:rsidRDefault="00E17F08" w:rsidP="00E17F08">
      <w:pPr>
        <w:pStyle w:val="Standard"/>
        <w:spacing w:after="120"/>
        <w:ind w:left="567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Nota di compenso per prestazioni sportive dilettantistiche Decreto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L.vo</w:t>
      </w:r>
      <w:proofErr w:type="spellEnd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36/2021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s.m.i.</w:t>
      </w:r>
      <w:proofErr w:type="spellEnd"/>
    </w:p>
    <w:p w14:paraId="40E971BB" w14:textId="0ADFE1CE" w:rsidR="00FF4345" w:rsidRPr="00E17F08" w:rsidRDefault="00FF4345" w:rsidP="00FF4345">
      <w:pPr>
        <w:pStyle w:val="NormaleWeb"/>
        <w:ind w:left="567" w:right="1111"/>
        <w:rPr>
          <w:rFonts w:asciiTheme="minorHAnsi" w:eastAsia="Latha, 'Nirmala UI'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>Cognome e Nome          _________________________________________________________________________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Luogo e data di nascita 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>Codice fiscale  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Residente in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__________________________________________________________________________ Telefono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Email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________________________________ Ruolo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Mansione/Attività svolta </w:t>
      </w:r>
      <w:r w:rsidR="00CE3F07">
        <w:rPr>
          <w:rFonts w:asciiTheme="minorHAnsi" w:eastAsia="Latha, 'Nirmala UI'" w:hAnsiTheme="minorHAnsi" w:cstheme="minorHAnsi"/>
          <w:sz w:val="22"/>
          <w:szCs w:val="22"/>
        </w:rPr>
        <w:t xml:space="preserve"> 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Autorizzazione/Contratto </w:t>
      </w:r>
      <w:r w:rsidR="00CE3F07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Luogo di svolgimento dell’attività 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Date di svolgimento dell’attività  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Compenso giornaliero previsto € 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</w:r>
      <w:r w:rsidRP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t>Per le attività di formazione</w:t>
      </w:r>
      <w:r>
        <w:rPr>
          <w:rFonts w:asciiTheme="minorHAnsi" w:eastAsia="Latha, 'Nirmala UI'" w:hAnsiTheme="minorHAnsi" w:cstheme="minorHAnsi"/>
          <w:sz w:val="22"/>
          <w:szCs w:val="22"/>
        </w:rPr>
        <w:t>, indicare le ore di lezione effettuate ________  Per un compenso orario di € ________</w:t>
      </w:r>
    </w:p>
    <w:p w14:paraId="42BB9216" w14:textId="77777777" w:rsidR="00E17F08" w:rsidRPr="00B73C05" w:rsidRDefault="00E17F08" w:rsidP="00E17F08">
      <w:pPr>
        <w:pStyle w:val="Standard"/>
        <w:spacing w:after="120" w:line="300" w:lineRule="exact"/>
        <w:ind w:left="567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Il/La sottoscritto/a __________________________ in riferimento al compenso da ricevere è consapevole delle sanzioni penali previste in caso di dichiarazioni non veritiere e di falsità negli atti (art. 76 del D.P.R. 445/2000 e art. 489 del Codice Penale).</w:t>
      </w:r>
    </w:p>
    <w:p w14:paraId="244CE7E8" w14:textId="7F7BE1C1" w:rsidR="00E17F08" w:rsidRPr="00B73C05" w:rsidRDefault="00E17F08" w:rsidP="00CE3F07">
      <w:pPr>
        <w:pStyle w:val="Standard"/>
        <w:spacing w:after="120" w:line="320" w:lineRule="exact"/>
        <w:ind w:left="1287" w:right="1111" w:firstLine="153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B73C05">
        <w:rPr>
          <w:rFonts w:asciiTheme="minorHAnsi" w:hAnsiTheme="minorHAnsi" w:cstheme="minorHAnsi"/>
          <w:b/>
          <w:bCs/>
          <w:sz w:val="22"/>
          <w:szCs w:val="22"/>
        </w:rPr>
        <w:t>CERTIFICA ALLA DATA ODIERNA</w:t>
      </w:r>
      <w:r w:rsidR="00597A88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597A88" w:rsidRPr="00597A88">
        <w:rPr>
          <w:rFonts w:asciiTheme="minorHAnsi" w:hAnsiTheme="minorHAnsi" w:cstheme="minorHAnsi"/>
          <w:bCs/>
          <w:i/>
          <w:sz w:val="22"/>
          <w:szCs w:val="22"/>
        </w:rPr>
        <w:t>(barrare le caselle di proprio interesse)</w:t>
      </w:r>
    </w:p>
    <w:p w14:paraId="28434F89" w14:textId="7C2C6417" w:rsidR="00E17F08" w:rsidRPr="00C837C8" w:rsidRDefault="00E17F08" w:rsidP="00CE3F07">
      <w:pPr>
        <w:pStyle w:val="Standard"/>
        <w:numPr>
          <w:ilvl w:val="0"/>
          <w:numId w:val="3"/>
        </w:numPr>
        <w:spacing w:after="120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 w:rsidRPr="00B73C05">
        <w:rPr>
          <w:rFonts w:asciiTheme="minorHAnsi" w:hAnsiTheme="minorHAnsi" w:cstheme="minorHAnsi"/>
          <w:sz w:val="22"/>
          <w:szCs w:val="22"/>
        </w:rPr>
        <w:t>che il presente compenso, percepito per la prestazione eseguita per conto d</w:t>
      </w:r>
      <w:r w:rsidR="004013B4">
        <w:rPr>
          <w:rFonts w:asciiTheme="minorHAnsi" w:hAnsiTheme="minorHAnsi" w:cstheme="minorHAnsi"/>
          <w:sz w:val="22"/>
          <w:szCs w:val="22"/>
        </w:rPr>
        <w:t>ella FASI</w:t>
      </w:r>
      <w:r w:rsidRPr="00B73C05">
        <w:rPr>
          <w:rFonts w:asciiTheme="minorHAnsi" w:hAnsiTheme="minorHAnsi" w:cstheme="minorHAnsi"/>
          <w:sz w:val="22"/>
          <w:szCs w:val="22"/>
        </w:rPr>
        <w:t xml:space="preserve">, </w:t>
      </w:r>
      <w:r w:rsidRPr="00B73C05">
        <w:rPr>
          <w:rFonts w:asciiTheme="minorHAnsi" w:hAnsiTheme="minorHAnsi" w:cstheme="minorHAnsi"/>
          <w:b/>
          <w:bCs/>
          <w:sz w:val="22"/>
          <w:szCs w:val="22"/>
        </w:rPr>
        <w:t xml:space="preserve">non comporta il superamento della franchigia di </w:t>
      </w:r>
      <w:proofErr w:type="gramStart"/>
      <w:r w:rsidRPr="00B73C05">
        <w:rPr>
          <w:rFonts w:asciiTheme="minorHAnsi" w:hAnsiTheme="minorHAnsi" w:cstheme="minorHAnsi"/>
          <w:b/>
          <w:bCs/>
          <w:sz w:val="22"/>
          <w:szCs w:val="22"/>
        </w:rPr>
        <w:t>Euro</w:t>
      </w:r>
      <w:proofErr w:type="gramEnd"/>
      <w:r w:rsidRPr="00B73C0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EE178F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Pr="00B73C05">
        <w:rPr>
          <w:rFonts w:asciiTheme="minorHAnsi" w:hAnsiTheme="minorHAnsi" w:cstheme="minorHAnsi"/>
          <w:b/>
          <w:bCs/>
          <w:sz w:val="22"/>
          <w:szCs w:val="22"/>
        </w:rPr>
        <w:t xml:space="preserve">5.000,00 </w:t>
      </w:r>
      <w:r w:rsidRPr="00B73C05">
        <w:rPr>
          <w:rFonts w:asciiTheme="minorHAnsi" w:hAnsiTheme="minorHAnsi" w:cstheme="minorHAnsi"/>
          <w:sz w:val="22"/>
          <w:szCs w:val="22"/>
        </w:rPr>
        <w:t>(</w:t>
      </w:r>
      <w:r w:rsidR="00EE178F">
        <w:rPr>
          <w:rFonts w:asciiTheme="minorHAnsi" w:hAnsiTheme="minorHAnsi" w:cstheme="minorHAnsi"/>
          <w:sz w:val="22"/>
          <w:szCs w:val="22"/>
        </w:rPr>
        <w:t>quindicimila</w:t>
      </w:r>
      <w:r w:rsidR="00C837C8">
        <w:rPr>
          <w:rFonts w:asciiTheme="minorHAnsi" w:hAnsiTheme="minorHAnsi" w:cstheme="minorHAnsi"/>
          <w:sz w:val="22"/>
          <w:szCs w:val="22"/>
        </w:rPr>
        <w:t>/00</w:t>
      </w:r>
      <w:r w:rsidRPr="00B73C05">
        <w:rPr>
          <w:rFonts w:asciiTheme="minorHAnsi" w:hAnsiTheme="minorHAnsi" w:cstheme="minorHAnsi"/>
          <w:sz w:val="22"/>
          <w:szCs w:val="22"/>
        </w:rPr>
        <w:t xml:space="preserve">) per l'anno </w:t>
      </w:r>
      <w:r w:rsidR="001C0EC7">
        <w:rPr>
          <w:rFonts w:asciiTheme="minorHAnsi" w:hAnsiTheme="minorHAnsi" w:cstheme="minorHAnsi"/>
          <w:b/>
          <w:bCs/>
          <w:sz w:val="22"/>
          <w:szCs w:val="22"/>
        </w:rPr>
        <w:t>202</w:t>
      </w:r>
      <w:r w:rsidR="00C837C8">
        <w:rPr>
          <w:rFonts w:asciiTheme="minorHAnsi" w:hAnsiTheme="minorHAnsi" w:cstheme="minorHAnsi"/>
          <w:b/>
          <w:bCs/>
          <w:sz w:val="22"/>
          <w:szCs w:val="22"/>
        </w:rPr>
        <w:t>6.</w:t>
      </w:r>
    </w:p>
    <w:p w14:paraId="5755D64F" w14:textId="142E0FAC" w:rsidR="00C837C8" w:rsidRPr="00B06E5D" w:rsidRDefault="00C837C8" w:rsidP="00CE3F07">
      <w:pPr>
        <w:pStyle w:val="Standard"/>
        <w:numPr>
          <w:ilvl w:val="0"/>
          <w:numId w:val="3"/>
        </w:numPr>
        <w:spacing w:after="120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Di impegnarsi a comunicare tempestivamente all’Ufficio Amministrazione (</w:t>
      </w:r>
      <w:hyperlink r:id="rId9" w:history="1">
        <w:r w:rsidRPr="00B35F51">
          <w:rPr>
            <w:rStyle w:val="Collegamentoipertestuale"/>
            <w:rFonts w:asciiTheme="minorHAnsi" w:hAnsiTheme="minorHAnsi" w:cstheme="minorHAnsi"/>
            <w:b/>
            <w:bCs/>
            <w:sz w:val="22"/>
            <w:szCs w:val="22"/>
          </w:rPr>
          <w:t>amministrazione@federclimb.it</w:t>
        </w:r>
      </w:hyperlink>
      <w:r>
        <w:rPr>
          <w:rFonts w:asciiTheme="minorHAnsi" w:hAnsiTheme="minorHAnsi" w:cstheme="minorHAnsi"/>
          <w:b/>
          <w:bCs/>
          <w:sz w:val="22"/>
          <w:szCs w:val="22"/>
        </w:rPr>
        <w:t xml:space="preserve">) eventuali importi (percepiti sia dalla Federazione sia da altri enti/organismi sportivi) che comportino il superamento della franchigia di 15.000,00 nel corso del 2026, essendo consapevole di essere unico responsabile della </w:t>
      </w:r>
      <w:proofErr w:type="gramStart"/>
      <w:r>
        <w:rPr>
          <w:rFonts w:asciiTheme="minorHAnsi" w:hAnsiTheme="minorHAnsi" w:cstheme="minorHAnsi"/>
          <w:b/>
          <w:bCs/>
          <w:sz w:val="22"/>
          <w:szCs w:val="22"/>
        </w:rPr>
        <w:t>predetta</w:t>
      </w:r>
      <w:proofErr w:type="gramEnd"/>
      <w:r>
        <w:rPr>
          <w:rFonts w:asciiTheme="minorHAnsi" w:hAnsiTheme="minorHAnsi" w:cstheme="minorHAnsi"/>
          <w:b/>
          <w:bCs/>
          <w:sz w:val="22"/>
          <w:szCs w:val="22"/>
        </w:rPr>
        <w:t xml:space="preserve"> comunicazione.</w:t>
      </w:r>
    </w:p>
    <w:p w14:paraId="2177E85C" w14:textId="496830BF" w:rsidR="00B06E5D" w:rsidRPr="00B06E5D" w:rsidRDefault="00B06E5D" w:rsidP="00CE3F07">
      <w:pPr>
        <w:pStyle w:val="Standard"/>
        <w:numPr>
          <w:ilvl w:val="0"/>
          <w:numId w:val="3"/>
        </w:numPr>
        <w:spacing w:after="120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 xml:space="preserve">di non essere iscritto </w:t>
      </w:r>
      <w:r w:rsidR="00597A88">
        <w:rPr>
          <w:rFonts w:asciiTheme="minorHAnsi" w:eastAsia="Latha, 'Nirmala UI'" w:hAnsiTheme="minorHAnsi" w:cstheme="minorHAnsi"/>
          <w:sz w:val="22"/>
          <w:szCs w:val="22"/>
        </w:rPr>
        <w:t>a forme previdenziali</w:t>
      </w:r>
    </w:p>
    <w:p w14:paraId="055DD757" w14:textId="7F5DBE64" w:rsidR="00B06E5D" w:rsidRPr="00B73C05" w:rsidRDefault="00B06E5D" w:rsidP="00CE3F07">
      <w:pPr>
        <w:pStyle w:val="Standard"/>
        <w:numPr>
          <w:ilvl w:val="0"/>
          <w:numId w:val="3"/>
        </w:numPr>
        <w:spacing w:after="120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>di essere iscritto</w:t>
      </w:r>
      <w:r w:rsidR="00597A88">
        <w:rPr>
          <w:rFonts w:asciiTheme="minorHAnsi" w:eastAsia="Latha, 'Nirmala UI'" w:hAnsiTheme="minorHAnsi" w:cstheme="minorHAnsi"/>
          <w:sz w:val="22"/>
          <w:szCs w:val="22"/>
        </w:rPr>
        <w:t xml:space="preserve"> ad altre forme previdenziali (se sì, indicare quale ___________________________________)</w:t>
      </w:r>
    </w:p>
    <w:p w14:paraId="28F9204E" w14:textId="58841AD2" w:rsidR="00E17F08" w:rsidRDefault="00A0278D" w:rsidP="00CE3F07">
      <w:pPr>
        <w:pStyle w:val="Standard"/>
        <w:spacing w:after="120" w:line="300" w:lineRule="exact"/>
        <w:ind w:left="567" w:right="1111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E17F08" w:rsidRPr="00B73C05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E17F08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E17F08"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E17F08" w:rsidRPr="00B73C05">
        <w:rPr>
          <w:rFonts w:asciiTheme="minorHAnsi" w:hAnsiTheme="minorHAnsi" w:cstheme="minorHAnsi"/>
          <w:b/>
          <w:bCs/>
          <w:sz w:val="22"/>
          <w:szCs w:val="22"/>
        </w:rPr>
        <w:t>e conseguentement</w:t>
      </w:r>
      <w:r w:rsidR="00597A88">
        <w:rPr>
          <w:rFonts w:asciiTheme="minorHAnsi" w:hAnsiTheme="minorHAnsi" w:cstheme="minorHAnsi"/>
          <w:b/>
          <w:bCs/>
          <w:sz w:val="22"/>
          <w:szCs w:val="22"/>
        </w:rPr>
        <w:t>e il compenso sarà così erogato</w:t>
      </w:r>
    </w:p>
    <w:p w14:paraId="61276B0B" w14:textId="6215FCA1" w:rsidR="00540CC0" w:rsidRPr="00540CC0" w:rsidRDefault="00304258" w:rsidP="00540CC0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IMPORTO</w:t>
      </w:r>
      <w:r w:rsidR="00E17F08" w:rsidRPr="00097A62">
        <w:rPr>
          <w:rFonts w:asciiTheme="minorHAnsi" w:hAnsiTheme="minorHAnsi" w:cstheme="minorHAnsi"/>
          <w:b/>
          <w:bCs/>
          <w:sz w:val="22"/>
          <w:szCs w:val="22"/>
        </w:rPr>
        <w:t xml:space="preserve"> LORDO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RICHIESTO   € </w:t>
      </w:r>
      <w:r w:rsidR="00B06E5D">
        <w:rPr>
          <w:rFonts w:asciiTheme="minorHAnsi" w:hAnsiTheme="minorHAnsi" w:cstheme="minorHAnsi"/>
          <w:b/>
          <w:bCs/>
          <w:sz w:val="22"/>
          <w:szCs w:val="22"/>
        </w:rPr>
        <w:t xml:space="preserve">   </w:t>
      </w:r>
      <w:r w:rsidR="00E17F08" w:rsidRPr="00097A62">
        <w:rPr>
          <w:rFonts w:asciiTheme="minorHAnsi" w:hAnsiTheme="minorHAnsi" w:cstheme="minorHAnsi"/>
          <w:b/>
          <w:bCs/>
          <w:sz w:val="22"/>
          <w:szCs w:val="22"/>
        </w:rPr>
        <w:t>_______________</w:t>
      </w:r>
    </w:p>
    <w:p w14:paraId="4F5F30D7" w14:textId="7F686EDA" w:rsidR="00540CC0" w:rsidRPr="00150283" w:rsidRDefault="00B06E5D" w:rsidP="00150283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IBAN ______________________________________ </w:t>
      </w:r>
    </w:p>
    <w:p w14:paraId="5F94BC7D" w14:textId="6E7147E4" w:rsidR="00E17F08" w:rsidRPr="00097A62" w:rsidRDefault="00E17F08" w:rsidP="00E17F08">
      <w:pPr>
        <w:pStyle w:val="Standard"/>
        <w:spacing w:after="120" w:line="300" w:lineRule="exact"/>
        <w:ind w:left="567" w:right="1111"/>
        <w:rPr>
          <w:rFonts w:asciiTheme="minorHAnsi" w:eastAsia="Latha, 'Nirmala UI'" w:hAnsiTheme="minorHAnsi" w:cstheme="minorHAnsi"/>
          <w:bCs/>
          <w:sz w:val="22"/>
          <w:szCs w:val="22"/>
        </w:rPr>
      </w:pP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Luogo __</w:t>
      </w:r>
      <w:r w:rsidR="00597A88">
        <w:rPr>
          <w:rFonts w:asciiTheme="minorHAnsi" w:eastAsia="Latha, 'Nirmala UI'" w:hAnsiTheme="minorHAnsi" w:cstheme="minorHAnsi"/>
          <w:bCs/>
          <w:sz w:val="22"/>
          <w:szCs w:val="22"/>
        </w:rPr>
        <w:t xml:space="preserve">___________________ (__), data </w:t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_________________</w:t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C02ED4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FIRMA </w:t>
      </w:r>
    </w:p>
    <w:p w14:paraId="1FCC9159" w14:textId="00A0D131" w:rsidR="00540CC0" w:rsidRPr="00C837C8" w:rsidRDefault="00E17F08" w:rsidP="00C837C8">
      <w:pPr>
        <w:pStyle w:val="Standard"/>
        <w:spacing w:after="120" w:line="300" w:lineRule="exact"/>
        <w:ind w:left="567" w:right="1111"/>
        <w:jc w:val="right"/>
        <w:rPr>
          <w:rFonts w:asciiTheme="minorHAnsi" w:eastAsia="Latha, 'Nirmala UI'" w:hAnsiTheme="minorHAnsi" w:cstheme="minorHAnsi"/>
          <w:bCs/>
          <w:sz w:val="22"/>
          <w:szCs w:val="22"/>
        </w:rPr>
      </w:pPr>
      <w:bookmarkStart w:id="0" w:name="__DdeLink__78_1858328355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_________________________________</w:t>
      </w:r>
      <w:bookmarkEnd w:id="0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</w:t>
      </w:r>
    </w:p>
    <w:p w14:paraId="4DE1FE83" w14:textId="77777777" w:rsidR="00C02ED4" w:rsidRDefault="00540CC0" w:rsidP="00C02ED4">
      <w:pPr>
        <w:pStyle w:val="Standard"/>
        <w:ind w:left="426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  Sull'importo lordo sopra indicato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>verranno effettuate le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ritenute</w:t>
      </w: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previste dalla normativa in vigore</w:t>
      </w:r>
    </w:p>
    <w:p w14:paraId="7E01DF51" w14:textId="258A8376" w:rsidR="00150283" w:rsidRPr="00C02ED4" w:rsidRDefault="00540CC0" w:rsidP="00C02ED4">
      <w:pPr>
        <w:pStyle w:val="Standard"/>
        <w:ind w:left="426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097A62">
        <w:rPr>
          <w:rFonts w:asciiTheme="minorHAnsi" w:hAnsiTheme="minorHAnsi" w:cstheme="minorHAnsi"/>
          <w:b/>
          <w:bCs/>
          <w:sz w:val="22"/>
          <w:szCs w:val="22"/>
        </w:rPr>
        <w:t>IMPORTO NETTO CORRISPOSTO € _______________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304258">
        <w:rPr>
          <w:rFonts w:asciiTheme="minorHAnsi" w:hAnsiTheme="minorHAnsi" w:cstheme="minorHAnsi"/>
          <w:b/>
          <w:bCs/>
          <w:i/>
          <w:sz w:val="22"/>
          <w:szCs w:val="22"/>
        </w:rPr>
        <w:t>(Da compilarsi da parte della Segreteria)</w:t>
      </w:r>
    </w:p>
    <w:p w14:paraId="256F96B1" w14:textId="082B3E4E" w:rsidR="00150283" w:rsidRPr="00150283" w:rsidRDefault="00150283" w:rsidP="00150283">
      <w:pPr>
        <w:pStyle w:val="Standard"/>
        <w:spacing w:before="120"/>
        <w:ind w:left="567" w:right="1111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AE3CC8">
        <w:rPr>
          <w:rFonts w:asciiTheme="minorHAnsi" w:hAnsiTheme="minorHAnsi" w:cstheme="minorHAnsi"/>
          <w:b/>
          <w:bCs/>
          <w:sz w:val="22"/>
          <w:szCs w:val="22"/>
        </w:rPr>
        <w:t>In caso di richiesta di rimborso spese sostenute in relazione al predetto incarico occorre allegare relativo modulo rimborso spese.</w:t>
      </w:r>
    </w:p>
    <w:p w14:paraId="18106E99" w14:textId="496F96FC" w:rsidR="00150283" w:rsidRDefault="00150283" w:rsidP="00097A62">
      <w:pPr>
        <w:ind w:left="1440" w:right="1111" w:firstLine="720"/>
        <w:rPr>
          <w:b/>
          <w:u w:val="single"/>
        </w:rPr>
      </w:pPr>
    </w:p>
    <w:p w14:paraId="6DA9757F" w14:textId="77777777" w:rsidR="00540CC0" w:rsidRDefault="00540CC0" w:rsidP="00097A62">
      <w:pPr>
        <w:ind w:left="1440" w:right="1111" w:firstLine="720"/>
        <w:rPr>
          <w:b/>
          <w:u w:val="single"/>
        </w:rPr>
      </w:pPr>
    </w:p>
    <w:p w14:paraId="73195BD4" w14:textId="4F258699" w:rsidR="00097A62" w:rsidRDefault="00097A62" w:rsidP="00097A62">
      <w:pPr>
        <w:ind w:left="1440" w:right="1111" w:firstLine="720"/>
      </w:pPr>
      <w:r w:rsidRPr="00097A62">
        <w:rPr>
          <w:b/>
          <w:u w:val="single"/>
        </w:rPr>
        <w:t>Disposizioni della FASI per la presentazione della nota di compenso</w:t>
      </w:r>
    </w:p>
    <w:p w14:paraId="45CA29C0" w14:textId="77777777" w:rsidR="00097A62" w:rsidRDefault="00097A62" w:rsidP="00097A62">
      <w:pPr>
        <w:ind w:left="1134" w:right="1111"/>
      </w:pPr>
    </w:p>
    <w:p w14:paraId="2ED67255" w14:textId="14E6B8AD" w:rsidR="00097A62" w:rsidRPr="00144E8D" w:rsidRDefault="00097A62" w:rsidP="00097A62">
      <w:pPr>
        <w:ind w:left="1134" w:right="1111"/>
        <w:rPr>
          <w:i/>
        </w:rPr>
      </w:pPr>
      <w:r w:rsidRPr="00144E8D">
        <w:rPr>
          <w:i/>
        </w:rPr>
        <w:t>I</w:t>
      </w:r>
      <w:r w:rsidR="00A0278D" w:rsidRPr="00144E8D">
        <w:rPr>
          <w:i/>
        </w:rPr>
        <w:t>l presente documento deve essere compilato, stampato, firmato</w:t>
      </w:r>
      <w:r w:rsidRPr="00144E8D">
        <w:rPr>
          <w:i/>
        </w:rPr>
        <w:t xml:space="preserve"> in originale</w:t>
      </w:r>
      <w:r w:rsidR="00A0278D" w:rsidRPr="00144E8D">
        <w:rPr>
          <w:i/>
        </w:rPr>
        <w:t xml:space="preserve">, scannerizzato ed inviato a mezzo mail all'indirizzo in intestazione entro e non oltre </w:t>
      </w:r>
      <w:r w:rsidRPr="00144E8D">
        <w:rPr>
          <w:i/>
        </w:rPr>
        <w:t>trenta</w:t>
      </w:r>
      <w:r w:rsidR="00A0278D" w:rsidRPr="00144E8D">
        <w:rPr>
          <w:i/>
        </w:rPr>
        <w:t xml:space="preserve"> giorni dallo svolgimento dell'attività per la quale si chiede il compenso. </w:t>
      </w:r>
      <w:r w:rsidRPr="00144E8D">
        <w:rPr>
          <w:i/>
        </w:rPr>
        <w:br/>
      </w:r>
      <w:r w:rsidRPr="00144E8D">
        <w:rPr>
          <w:i/>
        </w:rPr>
        <w:br/>
      </w:r>
      <w:r w:rsidR="00A0278D" w:rsidRPr="00144E8D">
        <w:rPr>
          <w:i/>
        </w:rPr>
        <w:t>Per le attività di competenza delle Regioni il presente documento deve essere trasmesso in formato digitale</w:t>
      </w:r>
      <w:r w:rsidRPr="00144E8D">
        <w:rPr>
          <w:i/>
        </w:rPr>
        <w:t xml:space="preserve"> al Presidente/Delegato Regionale</w:t>
      </w:r>
      <w:r w:rsidR="00A0278D" w:rsidRPr="00144E8D">
        <w:rPr>
          <w:i/>
        </w:rPr>
        <w:t>,</w:t>
      </w:r>
      <w:r w:rsidRPr="00144E8D">
        <w:rPr>
          <w:i/>
        </w:rPr>
        <w:t xml:space="preserve"> il quale lo invierà all’Ufficio Amministrazione FASI</w:t>
      </w:r>
      <w:r w:rsidR="00A0278D" w:rsidRPr="00144E8D">
        <w:rPr>
          <w:i/>
        </w:rPr>
        <w:t xml:space="preserve"> a mezzo mail </w:t>
      </w:r>
      <w:r w:rsidRPr="00144E8D">
        <w:rPr>
          <w:i/>
        </w:rPr>
        <w:t>e a</w:t>
      </w:r>
      <w:r w:rsidR="00A0278D" w:rsidRPr="00144E8D">
        <w:rPr>
          <w:i/>
        </w:rPr>
        <w:t xml:space="preserve"> </w:t>
      </w:r>
      <w:r w:rsidRPr="00144E8D">
        <w:rPr>
          <w:i/>
        </w:rPr>
        <w:t>conferma dell'attività svolta.</w:t>
      </w:r>
      <w:r w:rsidRPr="00144E8D">
        <w:rPr>
          <w:i/>
        </w:rPr>
        <w:br/>
      </w:r>
      <w:r w:rsidRPr="00144E8D">
        <w:rPr>
          <w:i/>
        </w:rPr>
        <w:br/>
      </w:r>
      <w:r w:rsidR="008343AA" w:rsidRPr="0087088E">
        <w:rPr>
          <w:i/>
        </w:rPr>
        <w:t>Alla voce “</w:t>
      </w:r>
      <w:r w:rsidR="008343AA">
        <w:rPr>
          <w:i/>
        </w:rPr>
        <w:t>Mansione/Attività svolta</w:t>
      </w:r>
      <w:r w:rsidR="008343AA" w:rsidRPr="0087088E">
        <w:rPr>
          <w:i/>
        </w:rPr>
        <w:t>” è necessario indicare esattamente l'attività svolta ed il ruolo ricoperto.</w:t>
      </w:r>
      <w:r w:rsidRPr="00144E8D">
        <w:rPr>
          <w:i/>
        </w:rPr>
        <w:br/>
      </w:r>
    </w:p>
    <w:p w14:paraId="379F75DD" w14:textId="20AB268D" w:rsidR="00A0278D" w:rsidRPr="00144E8D" w:rsidRDefault="008343AA" w:rsidP="00097A62">
      <w:pPr>
        <w:ind w:left="1134" w:right="1111"/>
        <w:rPr>
          <w:i/>
        </w:rPr>
      </w:pPr>
      <w:r>
        <w:rPr>
          <w:i/>
        </w:rPr>
        <w:t>Alla voce “A</w:t>
      </w:r>
      <w:r w:rsidRPr="0087088E">
        <w:rPr>
          <w:i/>
        </w:rPr>
        <w:t>utorizzazione</w:t>
      </w:r>
      <w:r>
        <w:rPr>
          <w:i/>
        </w:rPr>
        <w:t>/Contratto</w:t>
      </w:r>
      <w:r w:rsidRPr="0087088E">
        <w:rPr>
          <w:i/>
        </w:rPr>
        <w:t>” è necessario indicare il numero esatto del comunicato o della convocazione per attività delle nazionali, numero di comunicato per le attività dei giudici sia a livello nazionale sia a livello regionale, la lettera di incarico per le attività di formazione, il numero del protocollo della lettera del Segretario Generale per ogni altra attività autorizzata</w:t>
      </w:r>
      <w:r>
        <w:rPr>
          <w:i/>
        </w:rPr>
        <w:t>, il contratto stipulato con la Federazione per l’incarico oggetto di rimborso</w:t>
      </w:r>
      <w:r w:rsidRPr="0087088E">
        <w:rPr>
          <w:i/>
        </w:rPr>
        <w:t>.</w:t>
      </w:r>
      <w:r w:rsidRPr="0087088E">
        <w:rPr>
          <w:i/>
        </w:rPr>
        <w:br/>
      </w:r>
      <w:r w:rsidR="00097A62" w:rsidRPr="00144E8D">
        <w:rPr>
          <w:i/>
        </w:rPr>
        <w:br/>
      </w:r>
      <w:r w:rsidR="00A0278D" w:rsidRPr="00144E8D">
        <w:rPr>
          <w:i/>
        </w:rPr>
        <w:t xml:space="preserve">Si precisa </w:t>
      </w:r>
      <w:r w:rsidR="00097A62" w:rsidRPr="00144E8D">
        <w:rPr>
          <w:i/>
        </w:rPr>
        <w:t xml:space="preserve">infine </w:t>
      </w:r>
      <w:r w:rsidR="00A0278D" w:rsidRPr="00144E8D">
        <w:rPr>
          <w:i/>
        </w:rPr>
        <w:t>che l'originale della richiesta dovrà essere conservato dal richiedente</w:t>
      </w:r>
      <w:r w:rsidR="00097A62" w:rsidRPr="00144E8D">
        <w:rPr>
          <w:i/>
        </w:rPr>
        <w:t xml:space="preserve"> per i cinque anni successivi alla sua presentazione</w:t>
      </w:r>
      <w:r w:rsidR="00A0278D" w:rsidRPr="00144E8D">
        <w:rPr>
          <w:i/>
        </w:rPr>
        <w:t>.</w:t>
      </w:r>
    </w:p>
    <w:sectPr w:rsidR="00A0278D" w:rsidRPr="00144E8D" w:rsidSect="00F614AC">
      <w:headerReference w:type="default" r:id="rId10"/>
      <w:pgSz w:w="11906" w:h="16838"/>
      <w:pgMar w:top="1440" w:right="0" w:bottom="2037" w:left="22" w:header="17" w:footer="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E76566" w14:textId="77777777" w:rsidR="009E3C54" w:rsidRDefault="009E3C54" w:rsidP="00F614AC">
      <w:r>
        <w:separator/>
      </w:r>
    </w:p>
  </w:endnote>
  <w:endnote w:type="continuationSeparator" w:id="0">
    <w:p w14:paraId="345676FC" w14:textId="77777777" w:rsidR="009E3C54" w:rsidRDefault="009E3C54" w:rsidP="00F61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, 'Arial Unicode MS'">
    <w:altName w:val="Calibri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"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atha, 'Nirmala UI'">
    <w:altName w:val="Latha"/>
    <w:panose1 w:val="020B0604020202020204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6A040" w14:textId="77777777" w:rsidR="009E3C54" w:rsidRDefault="009E3C54" w:rsidP="00F614AC">
      <w:r>
        <w:separator/>
      </w:r>
    </w:p>
  </w:footnote>
  <w:footnote w:type="continuationSeparator" w:id="0">
    <w:p w14:paraId="4B2D335B" w14:textId="77777777" w:rsidR="009E3C54" w:rsidRDefault="009E3C54" w:rsidP="00F61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AED29" w14:textId="4D6E0AB1" w:rsidR="00F614AC" w:rsidRDefault="00F614AC" w:rsidP="00F614AC">
    <w:pPr>
      <w:pStyle w:val="Intestazione"/>
      <w:ind w:left="1418"/>
      <w:jc w:val="right"/>
    </w:pPr>
    <w:r>
      <w:rPr>
        <w:noProof/>
        <w:lang w:eastAsia="it-IT"/>
      </w:rPr>
      <w:drawing>
        <wp:inline distT="0" distB="0" distL="0" distR="0" wp14:anchorId="119D0D9B" wp14:editId="49A11869">
          <wp:extent cx="3327400" cy="15240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7400" cy="152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5C62BC"/>
    <w:multiLevelType w:val="multilevel"/>
    <w:tmpl w:val="16CE4CD0"/>
    <w:lvl w:ilvl="0">
      <w:start w:val="1"/>
      <w:numFmt w:val="bullet"/>
      <w:lvlText w:val="o"/>
      <w:lvlJc w:val="left"/>
      <w:pPr>
        <w:ind w:left="2345" w:hanging="360"/>
      </w:pPr>
      <w:rPr>
        <w:rFonts w:ascii="Courier New" w:hAnsi="Courier New" w:cs="Courier New" w:hint="default"/>
      </w:rPr>
    </w:lvl>
    <w:lvl w:ilvl="1">
      <w:numFmt w:val="bullet"/>
      <w:lvlText w:val="◦"/>
      <w:lvlJc w:val="left"/>
      <w:pPr>
        <w:ind w:left="13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6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204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40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76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31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4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840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1" w15:restartNumberingAfterBreak="0">
    <w:nsid w:val="751A3961"/>
    <w:multiLevelType w:val="multilevel"/>
    <w:tmpl w:val="E9586494"/>
    <w:styleLink w:val="RTFNum2"/>
    <w:lvl w:ilvl="0">
      <w:numFmt w:val="bullet"/>
      <w:lvlText w:val="•"/>
      <w:lvlJc w:val="left"/>
      <w:pPr>
        <w:ind w:left="8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 w16cid:durableId="160045029">
    <w:abstractNumId w:val="1"/>
  </w:num>
  <w:num w:numId="2" w16cid:durableId="366640966">
    <w:abstractNumId w:val="1"/>
  </w:num>
  <w:num w:numId="3" w16cid:durableId="340827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4AC"/>
    <w:rsid w:val="000652E3"/>
    <w:rsid w:val="00097A62"/>
    <w:rsid w:val="00144E8D"/>
    <w:rsid w:val="00150283"/>
    <w:rsid w:val="001C0EC7"/>
    <w:rsid w:val="001E0CC0"/>
    <w:rsid w:val="002D08CB"/>
    <w:rsid w:val="00304258"/>
    <w:rsid w:val="003348C8"/>
    <w:rsid w:val="0033686B"/>
    <w:rsid w:val="00341875"/>
    <w:rsid w:val="00364882"/>
    <w:rsid w:val="00383FD9"/>
    <w:rsid w:val="004013B4"/>
    <w:rsid w:val="0041443E"/>
    <w:rsid w:val="004A56C1"/>
    <w:rsid w:val="004C47CB"/>
    <w:rsid w:val="004F1F8D"/>
    <w:rsid w:val="00513293"/>
    <w:rsid w:val="00520706"/>
    <w:rsid w:val="00540CC0"/>
    <w:rsid w:val="005640D6"/>
    <w:rsid w:val="00597A88"/>
    <w:rsid w:val="00605730"/>
    <w:rsid w:val="006C7037"/>
    <w:rsid w:val="007D0E43"/>
    <w:rsid w:val="008343AA"/>
    <w:rsid w:val="00842855"/>
    <w:rsid w:val="008946FB"/>
    <w:rsid w:val="00945F87"/>
    <w:rsid w:val="00967410"/>
    <w:rsid w:val="009E3C54"/>
    <w:rsid w:val="00A0278D"/>
    <w:rsid w:val="00A871D8"/>
    <w:rsid w:val="00B06E5D"/>
    <w:rsid w:val="00B15435"/>
    <w:rsid w:val="00BA082A"/>
    <w:rsid w:val="00BB0114"/>
    <w:rsid w:val="00C02ED4"/>
    <w:rsid w:val="00C119CF"/>
    <w:rsid w:val="00C737A0"/>
    <w:rsid w:val="00C837C8"/>
    <w:rsid w:val="00CE3F07"/>
    <w:rsid w:val="00D021B6"/>
    <w:rsid w:val="00E17F08"/>
    <w:rsid w:val="00E75A7D"/>
    <w:rsid w:val="00EA082B"/>
    <w:rsid w:val="00EB0766"/>
    <w:rsid w:val="00EB6F47"/>
    <w:rsid w:val="00EC7A11"/>
    <w:rsid w:val="00EE178F"/>
    <w:rsid w:val="00F614AC"/>
    <w:rsid w:val="00FC54F2"/>
    <w:rsid w:val="00FC637D"/>
    <w:rsid w:val="00FF4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9DEE5"/>
  <w15:chartTrackingRefBased/>
  <w15:docId w15:val="{B7354B59-6547-9F4D-B5F7-EF5BF113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14AC"/>
  </w:style>
  <w:style w:type="paragraph" w:styleId="Pidipagina">
    <w:name w:val="footer"/>
    <w:basedOn w:val="Normale"/>
    <w:link w:val="Pidipagina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14AC"/>
  </w:style>
  <w:style w:type="character" w:styleId="Collegamentoipertestuale">
    <w:name w:val="Hyperlink"/>
    <w:basedOn w:val="Carpredefinitoparagrafo"/>
    <w:uiPriority w:val="99"/>
    <w:unhideWhenUsed/>
    <w:rsid w:val="00E17F08"/>
    <w:rPr>
      <w:color w:val="0563C1" w:themeColor="hyperlink"/>
      <w:u w:val="single"/>
    </w:rPr>
  </w:style>
  <w:style w:type="paragraph" w:customStyle="1" w:styleId="Standard">
    <w:name w:val="Standard"/>
    <w:rsid w:val="00E17F08"/>
    <w:pPr>
      <w:widowControl w:val="0"/>
      <w:suppressAutoHyphens/>
      <w:autoSpaceDN w:val="0"/>
      <w:textAlignment w:val="baseline"/>
    </w:pPr>
    <w:rPr>
      <w:rFonts w:ascii="Times New Roman" w:eastAsia="F" w:hAnsi="Times New Roman" w:cs="Arial"/>
      <w:kern w:val="3"/>
      <w:lang w:eastAsia="zh-CN" w:bidi="hi-IN"/>
    </w:rPr>
  </w:style>
  <w:style w:type="paragraph" w:styleId="NormaleWeb">
    <w:name w:val="Normal (Web)"/>
    <w:basedOn w:val="Standard"/>
    <w:rsid w:val="00E17F08"/>
    <w:pPr>
      <w:suppressAutoHyphens w:val="0"/>
      <w:autoSpaceDE w:val="0"/>
      <w:spacing w:before="280" w:after="280"/>
      <w:textAlignment w:val="auto"/>
    </w:pPr>
    <w:rPr>
      <w:rFonts w:ascii="Calibri" w:eastAsia="Calibri" w:hAnsi="Calibri" w:cs="Calibri"/>
      <w:kern w:val="0"/>
    </w:rPr>
  </w:style>
  <w:style w:type="numbering" w:customStyle="1" w:styleId="RTFNum2">
    <w:name w:val="RTF_Num 2"/>
    <w:basedOn w:val="Nessunelenco"/>
    <w:rsid w:val="00E17F08"/>
    <w:pPr>
      <w:numPr>
        <w:numId w:val="1"/>
      </w:numPr>
    </w:pPr>
  </w:style>
  <w:style w:type="character" w:styleId="Menzionenonrisolta">
    <w:name w:val="Unresolved Mention"/>
    <w:basedOn w:val="Carpredefinitoparagrafo"/>
    <w:uiPriority w:val="99"/>
    <w:semiHidden/>
    <w:unhideWhenUsed/>
    <w:rsid w:val="00C837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90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ministrazione@federclimb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mministrazione@federclimb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0C06580-8C6B-B64A-9DE9-C22D45572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636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Andrea Bronsino</cp:lastModifiedBy>
  <cp:revision>2</cp:revision>
  <dcterms:created xsi:type="dcterms:W3CDTF">2026-01-04T11:48:00Z</dcterms:created>
  <dcterms:modified xsi:type="dcterms:W3CDTF">2026-01-04T11:48:00Z</dcterms:modified>
</cp:coreProperties>
</file>