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F77C82" w:rsidRPr="002547B1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F77C82" w:rsidRPr="002547B1" w:rsidRDefault="00F77C82" w:rsidP="00F77C8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GIUDICI DI GARA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 Comitato Regionale</w:t>
      </w:r>
      <w:r>
        <w:rPr>
          <w:rFonts w:ascii="Courier" w:hAnsi="Courier"/>
          <w:bCs/>
          <w:sz w:val="18"/>
          <w:szCs w:val="18"/>
        </w:rPr>
        <w:t xml:space="preserve"> </w:t>
      </w:r>
      <w:r w:rsidR="00621470">
        <w:rPr>
          <w:rFonts w:ascii="Courier" w:hAnsi="Courier"/>
          <w:bCs/>
          <w:sz w:val="18"/>
          <w:szCs w:val="18"/>
        </w:rPr>
        <w:t>VENETO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 nato a ____________________________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il______________ 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F77C82" w:rsidRPr="004034D9" w:rsidRDefault="00F77C82" w:rsidP="00F77C8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GIUDICI DI GARA del Comitato Regionale </w:t>
      </w:r>
      <w:r w:rsidR="00621470">
        <w:rPr>
          <w:rFonts w:ascii="Courier" w:hAnsi="Courier"/>
          <w:bCs/>
          <w:sz w:val="18"/>
          <w:szCs w:val="18"/>
        </w:rPr>
        <w:t>VENETO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 w:rsidR="00621470">
        <w:rPr>
          <w:rFonts w:ascii="Courier" w:hAnsi="Courier"/>
          <w:bCs/>
          <w:sz w:val="18"/>
          <w:szCs w:val="18"/>
        </w:rPr>
        <w:t>PADOVA in data 05/03/2021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F77C82" w:rsidRPr="004034D9" w:rsidRDefault="00F77C82" w:rsidP="00F77C8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  <w:bookmarkStart w:id="0" w:name="_GoBack"/>
      <w:bookmarkEnd w:id="0"/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3) di non aver controversie giudiziarie contro il C.O.N.I., le Federazioni, le Discipline Sportive Associate o contro altri organismi riconosciuti dal C.O.N.I. </w:t>
      </w:r>
      <w:r w:rsidRPr="004034D9">
        <w:rPr>
          <w:rFonts w:ascii="Courier" w:hAnsi="Courier"/>
          <w:bCs/>
          <w:sz w:val="18"/>
          <w:szCs w:val="18"/>
        </w:rPr>
        <w:lastRenderedPageBreak/>
        <w:t>stesso e di accettare incondizionatamente le disposizioni dello Statuto e dei Regolamenti Federali.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F77C82" w:rsidRPr="004034D9" w:rsidRDefault="00F77C82" w:rsidP="00F77C8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F77C82" w:rsidRDefault="00A83438" w:rsidP="00F77C82"/>
    <w:sectPr w:rsidR="00A83438" w:rsidRPr="00F77C82" w:rsidSect="008264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22" w:rsidRDefault="00EC5722">
      <w:r>
        <w:separator/>
      </w:r>
    </w:p>
  </w:endnote>
  <w:endnote w:type="continuationSeparator" w:id="0">
    <w:p w:rsidR="00EC5722" w:rsidRDefault="00EC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503030403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EC5722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EC5722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22" w:rsidRDefault="00EC5722">
      <w:r>
        <w:separator/>
      </w:r>
    </w:p>
  </w:footnote>
  <w:footnote w:type="continuationSeparator" w:id="0">
    <w:p w:rsidR="00EC5722" w:rsidRDefault="00EC5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621470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21470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B02F6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76ED5"/>
    <w:rsid w:val="00E92048"/>
    <w:rsid w:val="00EC5722"/>
    <w:rsid w:val="00EE31E2"/>
    <w:rsid w:val="00EE3B2F"/>
    <w:rsid w:val="00EF32CD"/>
    <w:rsid w:val="00F1607E"/>
    <w:rsid w:val="00F265B7"/>
    <w:rsid w:val="00F57625"/>
    <w:rsid w:val="00F771DA"/>
    <w:rsid w:val="00F77C82"/>
    <w:rsid w:val="00FA1CDB"/>
    <w:rsid w:val="00FA21CE"/>
    <w:rsid w:val="00FA657D"/>
    <w:rsid w:val="00FE272E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Workstation08</cp:lastModifiedBy>
  <cp:revision>3</cp:revision>
  <cp:lastPrinted>2020-12-03T18:15:00Z</cp:lastPrinted>
  <dcterms:created xsi:type="dcterms:W3CDTF">2020-12-30T11:28:00Z</dcterms:created>
  <dcterms:modified xsi:type="dcterms:W3CDTF">2020-12-30T11:34:00Z</dcterms:modified>
</cp:coreProperties>
</file>