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9A110" w14:textId="77777777" w:rsidR="00A40F16" w:rsidRPr="002547B1" w:rsidRDefault="00A40F16" w:rsidP="00A40F16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3694D993" w14:textId="77777777" w:rsidR="00A40F16" w:rsidRPr="002547B1" w:rsidRDefault="00A40F16" w:rsidP="00A40F16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ATLETI</w:t>
      </w:r>
    </w:p>
    <w:p w14:paraId="076BB280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2DCCA491" w14:textId="77777777" w:rsidR="007403AB" w:rsidRPr="004034D9" w:rsidRDefault="007403AB" w:rsidP="007403AB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1ED20D9E" w14:textId="029FAEDE" w:rsidR="007403AB" w:rsidRPr="004034D9" w:rsidRDefault="007403AB" w:rsidP="007403AB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81162B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70ECF8DD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4E142315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14:paraId="7592AC93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16F37C57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___________via/piazza _____________________________</w:t>
      </w:r>
    </w:p>
    <w:p w14:paraId="15F5CFAE" w14:textId="77777777" w:rsidR="00A40F16" w:rsidRPr="004034D9" w:rsidRDefault="00A40F16" w:rsidP="00A40F16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122CF0EC" w14:textId="216C98C8" w:rsidR="00A40F16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ATLETI del Comitato </w:t>
      </w:r>
      <w:r w:rsidR="004C180C">
        <w:rPr>
          <w:rFonts w:ascii="Courier" w:hAnsi="Courier"/>
          <w:bCs/>
          <w:sz w:val="18"/>
          <w:szCs w:val="18"/>
        </w:rPr>
        <w:t xml:space="preserve">Provincia Autonoma FASI TRENTO </w:t>
      </w:r>
      <w:r w:rsidR="007403AB" w:rsidRPr="004034D9">
        <w:rPr>
          <w:rFonts w:ascii="Courier" w:hAnsi="Courier"/>
          <w:bCs/>
          <w:sz w:val="18"/>
          <w:szCs w:val="18"/>
        </w:rPr>
        <w:t>che si terrà durante lo svolgimento della Assemblea Elettiva in programma</w:t>
      </w:r>
      <w:r w:rsidR="007403AB">
        <w:rPr>
          <w:rFonts w:ascii="Courier" w:hAnsi="Courier"/>
          <w:bCs/>
          <w:sz w:val="18"/>
          <w:szCs w:val="18"/>
        </w:rPr>
        <w:t xml:space="preserve"> il giorno </w:t>
      </w:r>
      <w:r w:rsidR="004C180C">
        <w:rPr>
          <w:rFonts w:ascii="Courier" w:hAnsi="Courier"/>
          <w:bCs/>
          <w:sz w:val="18"/>
          <w:szCs w:val="18"/>
        </w:rPr>
        <w:t>5 maggio 2023</w:t>
      </w:r>
      <w:r w:rsidRPr="004034D9">
        <w:rPr>
          <w:rFonts w:ascii="Courier" w:hAnsi="Courier"/>
          <w:bCs/>
          <w:sz w:val="18"/>
          <w:szCs w:val="18"/>
        </w:rPr>
        <w:t>.</w:t>
      </w:r>
    </w:p>
    <w:p w14:paraId="612355BD" w14:textId="77777777" w:rsidR="00A40F16" w:rsidRPr="004034D9" w:rsidRDefault="00A40F16" w:rsidP="00A40F16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239D22DB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5E4EF450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14:paraId="15FF8937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073FC8E4" w14:textId="0C37537D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4C180C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350A985D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7283F0D6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4ABB45C4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0D704C25" w14:textId="4ED248F2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di essere in attività o di essere stato tesserato per almeno due anni nel</w:t>
      </w:r>
      <w:r w:rsidR="007403AB">
        <w:rPr>
          <w:rFonts w:ascii="Courier" w:hAnsi="Courier"/>
          <w:bCs/>
          <w:sz w:val="18"/>
          <w:szCs w:val="18"/>
        </w:rPr>
        <w:t>l’</w:t>
      </w:r>
      <w:r w:rsidRPr="004034D9">
        <w:rPr>
          <w:rFonts w:ascii="Courier" w:hAnsi="Courier"/>
          <w:bCs/>
          <w:sz w:val="18"/>
          <w:szCs w:val="18"/>
        </w:rPr>
        <w:t>ultimo decennio</w:t>
      </w:r>
    </w:p>
    <w:p w14:paraId="2825D60C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4E916373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3AA10B7E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4F42BD02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4E59E691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69EF37A4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on osservanza.</w:t>
      </w:r>
    </w:p>
    <w:p w14:paraId="19368F28" w14:textId="77777777" w:rsidR="00A40F16" w:rsidRPr="004034D9" w:rsidRDefault="00A40F16" w:rsidP="00A40F16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6BE472FE" w14:textId="430431B9" w:rsidR="00BF4CF5" w:rsidRPr="0081162B" w:rsidRDefault="00A40F16" w:rsidP="0081162B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81162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0000000000000000000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0F16"/>
    <w:rsid w:val="003F0295"/>
    <w:rsid w:val="004C180C"/>
    <w:rsid w:val="007403AB"/>
    <w:rsid w:val="0081162B"/>
    <w:rsid w:val="008F193C"/>
    <w:rsid w:val="00A40F16"/>
    <w:rsid w:val="00BF4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F531F"/>
  <w15:chartTrackingRefBased/>
  <w15:docId w15:val="{CA2054FA-58CA-7A44-93CF-6F1B5BFAA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0F16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Andrea Bronsino</cp:lastModifiedBy>
  <cp:revision>3</cp:revision>
  <dcterms:created xsi:type="dcterms:W3CDTF">2023-03-03T10:42:00Z</dcterms:created>
  <dcterms:modified xsi:type="dcterms:W3CDTF">2023-03-04T17:29:00Z</dcterms:modified>
</cp:coreProperties>
</file>