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E76ED5" w:rsidRPr="002547B1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E76ED5" w:rsidRPr="002547B1" w:rsidRDefault="00E76ED5" w:rsidP="00E76ED5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TECNICI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LAZIO</w:t>
      </w:r>
    </w:p>
    <w:p w:rsidR="00E76ED5" w:rsidRPr="004034D9" w:rsidRDefault="00E76ED5" w:rsidP="00E76ED5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il______________ 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E76ED5" w:rsidRPr="004034D9" w:rsidRDefault="00E76ED5" w:rsidP="00E76ED5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TECNICI del Comitato Regionale </w:t>
      </w:r>
      <w:r>
        <w:rPr>
          <w:rFonts w:ascii="Courier" w:hAnsi="Courier"/>
          <w:bCs/>
          <w:sz w:val="18"/>
          <w:szCs w:val="18"/>
        </w:rPr>
        <w:t>LAZIO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>
        <w:rPr>
          <w:rFonts w:ascii="Courier" w:hAnsi="Courier"/>
          <w:bCs/>
          <w:sz w:val="18"/>
          <w:szCs w:val="18"/>
        </w:rPr>
        <w:t>ROMA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E76ED5" w:rsidRPr="004034D9" w:rsidRDefault="00E76ED5" w:rsidP="00E76ED5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 e 64 dello Statuto Federale, in particolare di: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di essere in attività o di essere stato tesserato per almeno due anni </w:t>
      </w:r>
      <w:proofErr w:type="gramStart"/>
      <w:r w:rsidRPr="004034D9">
        <w:rPr>
          <w:rFonts w:ascii="Courier" w:hAnsi="Courier"/>
          <w:bCs/>
          <w:sz w:val="18"/>
          <w:szCs w:val="18"/>
        </w:rPr>
        <w:t>nel ultimo</w:t>
      </w:r>
      <w:proofErr w:type="gramEnd"/>
      <w:r w:rsidRPr="004034D9">
        <w:rPr>
          <w:rFonts w:ascii="Courier" w:hAnsi="Courier"/>
          <w:bCs/>
          <w:sz w:val="18"/>
          <w:szCs w:val="18"/>
        </w:rPr>
        <w:t xml:space="preserve"> decennio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lastRenderedPageBreak/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E76ED5" w:rsidRPr="004034D9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E76ED5" w:rsidRDefault="00E76ED5" w:rsidP="00E76ED5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E76ED5" w:rsidRDefault="00E76ED5" w:rsidP="00E76ED5">
      <w:pPr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br w:type="page"/>
      </w:r>
    </w:p>
    <w:p w:rsidR="00A83438" w:rsidRPr="00E76ED5" w:rsidRDefault="00A83438" w:rsidP="00E76ED5"/>
    <w:sectPr w:rsidR="00A83438" w:rsidRPr="00E76ED5" w:rsidSect="00826402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7D7D" w:rsidRDefault="00017D7D">
      <w:r>
        <w:separator/>
      </w:r>
    </w:p>
  </w:endnote>
  <w:endnote w:type="continuationSeparator" w:id="0">
    <w:p w:rsidR="00017D7D" w:rsidRDefault="00017D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017D7D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017D7D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7D7D" w:rsidRDefault="00017D7D">
      <w:r>
        <w:separator/>
      </w:r>
    </w:p>
  </w:footnote>
  <w:footnote w:type="continuationSeparator" w:id="0">
    <w:p w:rsidR="00017D7D" w:rsidRDefault="00017D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0E4FAD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3EE"/>
    <w:rsid w:val="00017D7D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76ED5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4292AB"/>
  <w15:docId w15:val="{897AE8FC-DFE3-4C40-8ECE-B800552E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Microsoft Office User</cp:lastModifiedBy>
  <cp:revision>2</cp:revision>
  <cp:lastPrinted>2020-12-03T18:15:00Z</cp:lastPrinted>
  <dcterms:created xsi:type="dcterms:W3CDTF">2020-12-03T18:29:00Z</dcterms:created>
  <dcterms:modified xsi:type="dcterms:W3CDTF">2020-12-03T18:29:00Z</dcterms:modified>
</cp:coreProperties>
</file>